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3203AB" w14:textId="77777777" w:rsidR="00891C38" w:rsidRPr="00DE6DF7" w:rsidRDefault="00891C38" w:rsidP="00DE6DF7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Всероссийская олимпиада школьников по экономике</w:t>
      </w:r>
    </w:p>
    <w:p w14:paraId="1DC3AC3D" w14:textId="77777777" w:rsidR="00891C38" w:rsidRPr="00DE6DF7" w:rsidRDefault="00891C38" w:rsidP="00DE6DF7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Муниципальный этап</w:t>
      </w:r>
    </w:p>
    <w:p w14:paraId="7CF61918" w14:textId="45E9047C" w:rsidR="00891C38" w:rsidRPr="00DE6DF7" w:rsidRDefault="00DE6DF7" w:rsidP="00DE6DF7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</w:t>
      </w:r>
    </w:p>
    <w:p w14:paraId="37C00885" w14:textId="29893520" w:rsidR="004C4BFF" w:rsidRPr="00DE6DF7" w:rsidRDefault="00985DBA" w:rsidP="00DE6DF7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 xml:space="preserve">–9 </w:t>
      </w:r>
      <w:r w:rsidR="00DE6DF7">
        <w:rPr>
          <w:rFonts w:ascii="Times New Roman" w:hAnsi="Times New Roman" w:cs="Times New Roman"/>
          <w:b/>
          <w:bCs/>
          <w:sz w:val="28"/>
          <w:szCs w:val="28"/>
        </w:rPr>
        <w:t>классы</w:t>
      </w:r>
    </w:p>
    <w:p w14:paraId="34D49D1C" w14:textId="77777777" w:rsidR="005269F3" w:rsidRPr="00DE6DF7" w:rsidRDefault="005269F3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BE88E0" w14:textId="0F485132" w:rsidR="004C4BFF" w:rsidRPr="00DE6DF7" w:rsidRDefault="004C4BFF" w:rsidP="00DE6DF7">
      <w:pPr>
        <w:widowControl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5269F3" w:rsidRPr="00DE6DF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F0D99" w:rsidRPr="00DE6DF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bookmarkStart w:id="0" w:name="_Hlk117507107"/>
      <w:r w:rsidR="00FA2878" w:rsidRPr="00DE6DF7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FA2878" w:rsidRPr="00DE6DF7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одного варианта из нескольких предложенных. 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каждом 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>вопросе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среди </w:t>
      </w:r>
      <w:r w:rsidR="00370A3B" w:rsidRPr="00DE6DF7">
        <w:rPr>
          <w:rFonts w:ascii="Times New Roman" w:hAnsi="Times New Roman" w:cs="Times New Roman"/>
          <w:i/>
          <w:iCs/>
          <w:sz w:val="28"/>
          <w:szCs w:val="28"/>
        </w:rPr>
        <w:t>возможных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вариантов нужно выбрать единственно верный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или наиболее полный ответ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>Правильный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ответ приносит </w:t>
      </w:r>
      <w:r w:rsidR="000915CD" w:rsidRPr="00DE6DF7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балла.</w:t>
      </w:r>
      <w:r w:rsidR="00FA2878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– </w:t>
      </w:r>
      <w:r w:rsidR="000915CD" w:rsidRPr="00DE6DF7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="00FA2878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баллов.</w:t>
      </w:r>
    </w:p>
    <w:p w14:paraId="37C57D7F" w14:textId="77777777" w:rsidR="009916C5" w:rsidRPr="00985DBA" w:rsidRDefault="009916C5" w:rsidP="00DE6DF7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bookmarkEnd w:id="0"/>
    <w:p w14:paraId="51226AEE" w14:textId="69F42533" w:rsidR="0004409C" w:rsidRPr="00DE6DF7" w:rsidRDefault="005269F3" w:rsidP="00DE6D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4C07B6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04409C" w:rsidRPr="00DE6D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Маржинальная полезность блага– это:</w:t>
      </w:r>
    </w:p>
    <w:p w14:paraId="636C1490" w14:textId="331E0852" w:rsidR="0004409C" w:rsidRPr="00DE6DF7" w:rsidRDefault="0004409C" w:rsidP="00DE6D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прирост общей полезности потребителя при увеличении потребления блага на единицу;</w:t>
      </w:r>
    </w:p>
    <w:p w14:paraId="445DC482" w14:textId="71A4F74F" w:rsidR="0004409C" w:rsidRPr="00DE6DF7" w:rsidRDefault="0004409C" w:rsidP="00DE6D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ситуация, когда произошло полное насыщение потребности в каком-либо товаре;</w:t>
      </w:r>
    </w:p>
    <w:p w14:paraId="5C489427" w14:textId="6EFFD213" w:rsidR="0004409C" w:rsidRPr="00DE6DF7" w:rsidRDefault="0004409C" w:rsidP="00DE6D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самая высокая полезность, получаемая от потребления данного блага разными людьми;</w:t>
      </w:r>
    </w:p>
    <w:p w14:paraId="76630526" w14:textId="423CF712" w:rsidR="00801118" w:rsidRPr="00DE6DF7" w:rsidRDefault="0004409C" w:rsidP="00DE6D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степень насыщения потребности, при котором дальнейшее потребление приносит вред</w:t>
      </w:r>
      <w:r w:rsidR="000915CD"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6AB1439" w14:textId="77777777" w:rsidR="0004409C" w:rsidRPr="00985DBA" w:rsidRDefault="0004409C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85E887C" w14:textId="41C110B7" w:rsidR="001C31B2" w:rsidRPr="00DE6DF7" w:rsidRDefault="005269F3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942F31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Какой из следующих факторов может привести к сдвигу кривой предложения влево?  </w:t>
      </w:r>
    </w:p>
    <w:p w14:paraId="3DA6E9B2" w14:textId="1CAB633A" w:rsidR="001C31B2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а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у</w:t>
      </w:r>
      <w:r w:rsidR="001C31B2" w:rsidRPr="00DE6DF7">
        <w:rPr>
          <w:rFonts w:ascii="Times New Roman" w:hAnsi="Times New Roman" w:cs="Times New Roman"/>
          <w:sz w:val="28"/>
          <w:szCs w:val="28"/>
        </w:rPr>
        <w:t>величение числа производителей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476013AD" w14:textId="10D8F02F" w:rsidR="001C31B2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б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с</w:t>
      </w:r>
      <w:r w:rsidR="001C31B2" w:rsidRPr="00DE6DF7">
        <w:rPr>
          <w:rFonts w:ascii="Times New Roman" w:hAnsi="Times New Roman" w:cs="Times New Roman"/>
          <w:sz w:val="28"/>
          <w:szCs w:val="28"/>
        </w:rPr>
        <w:t>нижение производственных затрат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4BDFAEA9" w14:textId="31A2B4EE" w:rsidR="001C31B2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в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у</w:t>
      </w:r>
      <w:r w:rsidR="001C31B2" w:rsidRPr="00DE6DF7">
        <w:rPr>
          <w:rFonts w:ascii="Times New Roman" w:hAnsi="Times New Roman" w:cs="Times New Roman"/>
          <w:sz w:val="28"/>
          <w:szCs w:val="28"/>
        </w:rPr>
        <w:t>величение налогов для производителей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671FDA01" w14:textId="090D5CA1" w:rsidR="0009720D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г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у</w:t>
      </w:r>
      <w:r w:rsidR="001C31B2" w:rsidRPr="00DE6DF7">
        <w:rPr>
          <w:rFonts w:ascii="Times New Roman" w:hAnsi="Times New Roman" w:cs="Times New Roman"/>
          <w:sz w:val="28"/>
          <w:szCs w:val="28"/>
        </w:rPr>
        <w:t>величение спроса на товар</w:t>
      </w:r>
      <w:r w:rsidRPr="00DE6DF7">
        <w:rPr>
          <w:rFonts w:ascii="Times New Roman" w:hAnsi="Times New Roman" w:cs="Times New Roman"/>
          <w:sz w:val="28"/>
          <w:szCs w:val="28"/>
        </w:rPr>
        <w:t>.</w:t>
      </w:r>
    </w:p>
    <w:p w14:paraId="242D32AD" w14:textId="77777777" w:rsidR="001C31B2" w:rsidRPr="00985DBA" w:rsidRDefault="001C31B2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98393D3" w14:textId="017B1932" w:rsidR="00572E86" w:rsidRPr="00DE6DF7" w:rsidRDefault="005269F3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5D5DC3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572E86" w:rsidRPr="00DE6DF7">
        <w:rPr>
          <w:rFonts w:ascii="Times New Roman" w:hAnsi="Times New Roman" w:cs="Times New Roman"/>
          <w:sz w:val="28"/>
          <w:szCs w:val="28"/>
        </w:rPr>
        <w:t>Если в точке</w:t>
      </w:r>
      <w:r w:rsidR="001D4B5A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1D4B5A" w:rsidRPr="00DE6DF7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1D4B5A" w:rsidRPr="00DE6DF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1D4B5A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572E86" w:rsidRPr="00DE6DF7">
        <w:rPr>
          <w:rFonts w:ascii="Times New Roman" w:hAnsi="Times New Roman" w:cs="Times New Roman"/>
          <w:sz w:val="28"/>
          <w:szCs w:val="28"/>
        </w:rPr>
        <w:t>средние издержки возрастают, то эластичность общих издержек по выпуску в этой точке</w:t>
      </w:r>
      <w:r w:rsidR="000915CD" w:rsidRPr="00DE6DF7">
        <w:rPr>
          <w:rFonts w:ascii="Times New Roman" w:hAnsi="Times New Roman" w:cs="Times New Roman"/>
          <w:sz w:val="28"/>
          <w:szCs w:val="28"/>
        </w:rPr>
        <w:t>…</w:t>
      </w:r>
    </w:p>
    <w:p w14:paraId="07CACBA4" w14:textId="6A824D62" w:rsidR="00572E86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а</w:t>
      </w:r>
      <w:r w:rsidR="00572E86" w:rsidRPr="00DE6DF7">
        <w:rPr>
          <w:rFonts w:ascii="Times New Roman" w:hAnsi="Times New Roman" w:cs="Times New Roman"/>
          <w:sz w:val="28"/>
          <w:szCs w:val="28"/>
        </w:rPr>
        <w:t>) возрастает по мере увеличения объема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09F2F8B8" w14:textId="23DF879D" w:rsidR="00572E86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б</w:t>
      </w:r>
      <w:r w:rsidR="00572E86" w:rsidRPr="00DE6DF7">
        <w:rPr>
          <w:rFonts w:ascii="Times New Roman" w:hAnsi="Times New Roman" w:cs="Times New Roman"/>
          <w:sz w:val="28"/>
          <w:szCs w:val="28"/>
        </w:rPr>
        <w:t>) уменьшается по мере увеличения объема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493C6FC7" w14:textId="51625D43" w:rsidR="00572E86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в</w:t>
      </w:r>
      <w:r w:rsidR="00572E86" w:rsidRPr="00DE6DF7">
        <w:rPr>
          <w:rFonts w:ascii="Times New Roman" w:hAnsi="Times New Roman" w:cs="Times New Roman"/>
          <w:sz w:val="28"/>
          <w:szCs w:val="28"/>
        </w:rPr>
        <w:t>) максимальна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2E990354" w14:textId="45A0BB44" w:rsidR="00572E86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г</w:t>
      </w:r>
      <w:r w:rsidR="00572E86" w:rsidRPr="00DE6DF7">
        <w:rPr>
          <w:rFonts w:ascii="Times New Roman" w:hAnsi="Times New Roman" w:cs="Times New Roman"/>
          <w:sz w:val="28"/>
          <w:szCs w:val="28"/>
        </w:rPr>
        <w:t>) нет верного ответа</w:t>
      </w:r>
      <w:r w:rsidRPr="00DE6DF7">
        <w:rPr>
          <w:rFonts w:ascii="Times New Roman" w:hAnsi="Times New Roman" w:cs="Times New Roman"/>
          <w:sz w:val="28"/>
          <w:szCs w:val="28"/>
        </w:rPr>
        <w:t>.</w:t>
      </w:r>
    </w:p>
    <w:p w14:paraId="31CC2377" w14:textId="77777777" w:rsidR="00572E86" w:rsidRPr="00985DBA" w:rsidRDefault="00572E86" w:rsidP="00DE6DF7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70BB6DF" w14:textId="4A72D116" w:rsidR="001C31B2" w:rsidRPr="00DE6DF7" w:rsidRDefault="002819BF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5269F3" w:rsidRPr="00DE6DF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.4</w:t>
      </w:r>
      <w:r w:rsidR="00A70798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Какое из следующих действий может привести к экономическому спаду?  </w:t>
      </w:r>
    </w:p>
    <w:p w14:paraId="07735EF5" w14:textId="095C6EC8" w:rsidR="001C31B2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а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у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величение потребительских расходов  </w:t>
      </w:r>
    </w:p>
    <w:p w14:paraId="700E9D97" w14:textId="756D4058" w:rsidR="001C31B2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б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у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величение инвестиций в инфраструктуру  </w:t>
      </w:r>
    </w:p>
    <w:p w14:paraId="7BC099B8" w14:textId="6EF25A01" w:rsidR="001C31B2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в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с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нижение уровня занятости в стране  </w:t>
      </w:r>
    </w:p>
    <w:p w14:paraId="181D177C" w14:textId="11DD7DB3" w:rsidR="00243388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г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п</w:t>
      </w:r>
      <w:r w:rsidR="001C31B2" w:rsidRPr="00DE6DF7">
        <w:rPr>
          <w:rFonts w:ascii="Times New Roman" w:hAnsi="Times New Roman" w:cs="Times New Roman"/>
          <w:sz w:val="28"/>
          <w:szCs w:val="28"/>
        </w:rPr>
        <w:t xml:space="preserve">овышение уровня экспорта  </w:t>
      </w:r>
    </w:p>
    <w:p w14:paraId="43764374" w14:textId="77777777" w:rsidR="001C31B2" w:rsidRPr="00985DBA" w:rsidRDefault="001C31B2" w:rsidP="00DE6DF7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75021FC3" w14:textId="2E1FC7A1" w:rsidR="00FA2878" w:rsidRPr="00DE6DF7" w:rsidRDefault="005269F3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="00AD2AFE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FA2878" w:rsidRPr="00DE6DF7">
        <w:rPr>
          <w:rFonts w:ascii="Times New Roman" w:hAnsi="Times New Roman" w:cs="Times New Roman"/>
          <w:sz w:val="28"/>
          <w:szCs w:val="28"/>
        </w:rPr>
        <w:t>Что такое «инфляция спроса»?</w:t>
      </w:r>
    </w:p>
    <w:p w14:paraId="6D896A0F" w14:textId="5C3D3D9B" w:rsidR="00FA2878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а</w:t>
      </w:r>
      <w:r w:rsidR="00FA2878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и</w:t>
      </w:r>
      <w:r w:rsidR="00FA2878" w:rsidRPr="00DE6DF7">
        <w:rPr>
          <w:rFonts w:ascii="Times New Roman" w:hAnsi="Times New Roman" w:cs="Times New Roman"/>
          <w:sz w:val="28"/>
          <w:szCs w:val="28"/>
        </w:rPr>
        <w:t>нфляция, вызванная увеличением производственных затрат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4BB6A2C8" w14:textId="3EBF9DA8" w:rsidR="00FA2878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б</w:t>
      </w:r>
      <w:r w:rsidR="00FA2878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и</w:t>
      </w:r>
      <w:r w:rsidR="00FA2878" w:rsidRPr="00DE6DF7">
        <w:rPr>
          <w:rFonts w:ascii="Times New Roman" w:hAnsi="Times New Roman" w:cs="Times New Roman"/>
          <w:sz w:val="28"/>
          <w:szCs w:val="28"/>
        </w:rPr>
        <w:t>нфляция, возникающая из-за роста спроса на товары и услуги превышающего предложение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388FAAB3" w14:textId="6C55E0A8" w:rsidR="00FA2878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в</w:t>
      </w:r>
      <w:r w:rsidR="00FA2878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и</w:t>
      </w:r>
      <w:r w:rsidR="00FA2878" w:rsidRPr="00DE6DF7">
        <w:rPr>
          <w:rFonts w:ascii="Times New Roman" w:hAnsi="Times New Roman" w:cs="Times New Roman"/>
          <w:sz w:val="28"/>
          <w:szCs w:val="28"/>
        </w:rPr>
        <w:t xml:space="preserve">нфляция, связанная с изменениями в налоговой политике государства  </w:t>
      </w:r>
    </w:p>
    <w:p w14:paraId="51CC82EF" w14:textId="6F15627D" w:rsidR="00243388" w:rsidRPr="00DE6DF7" w:rsidRDefault="000915CD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г</w:t>
      </w:r>
      <w:r w:rsidR="00FA2878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и</w:t>
      </w:r>
      <w:r w:rsidR="00FA2878" w:rsidRPr="00DE6DF7">
        <w:rPr>
          <w:rFonts w:ascii="Times New Roman" w:hAnsi="Times New Roman" w:cs="Times New Roman"/>
          <w:sz w:val="28"/>
          <w:szCs w:val="28"/>
        </w:rPr>
        <w:t>нфляция, вызванная падением цен на акции</w:t>
      </w:r>
      <w:r w:rsidRPr="00DE6DF7">
        <w:rPr>
          <w:rFonts w:ascii="Times New Roman" w:hAnsi="Times New Roman" w:cs="Times New Roman"/>
          <w:sz w:val="28"/>
          <w:szCs w:val="28"/>
        </w:rPr>
        <w:t>.</w:t>
      </w:r>
    </w:p>
    <w:p w14:paraId="2F2A3758" w14:textId="77777777" w:rsidR="00FA2878" w:rsidRPr="00985DBA" w:rsidRDefault="00FA2878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1C0243A" w14:textId="5C773A66" w:rsidR="004C4BFF" w:rsidRPr="00DE6DF7" w:rsidRDefault="004C4BFF" w:rsidP="00DE6DF7">
      <w:pPr>
        <w:widowControl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0435DE" w:rsidRPr="00DE6DF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915CD" w:rsidRPr="00DE6DF7">
        <w:rPr>
          <w:rFonts w:ascii="Times New Roman" w:hAnsi="Times New Roman" w:cs="Times New Roman"/>
          <w:b/>
          <w:bCs/>
          <w:sz w:val="28"/>
          <w:szCs w:val="28"/>
        </w:rPr>
        <w:t>:</w:t>
      </w:r>
      <w:bookmarkStart w:id="1" w:name="_Hlk117511316"/>
      <w:r w:rsidR="000915CD" w:rsidRPr="00DE6D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2878" w:rsidRPr="00DE6DF7">
        <w:rPr>
          <w:rFonts w:ascii="Times New Roman" w:hAnsi="Times New Roman" w:cs="Times New Roman"/>
          <w:i/>
          <w:iCs/>
          <w:sz w:val="28"/>
          <w:szCs w:val="28"/>
        </w:rPr>
        <w:t>5 в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FA2878" w:rsidRPr="00DE6DF7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с выбором всех верных ответов из предложенных вариантов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>. Участник получает 3 балла, если выбрал все верные ответы и не выбрал ни одного лишнего.</w:t>
      </w:r>
      <w:r w:rsidR="00FA2878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– 15 баллов.</w:t>
      </w:r>
    </w:p>
    <w:bookmarkEnd w:id="1"/>
    <w:p w14:paraId="2DDF25AC" w14:textId="77777777" w:rsidR="007C19D3" w:rsidRPr="00985DBA" w:rsidRDefault="007C19D3" w:rsidP="00DE6DF7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F3386FA" w14:textId="476EC610" w:rsidR="000A6C7D" w:rsidRPr="00DE6DF7" w:rsidRDefault="000435DE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0A6C7D" w:rsidRPr="00DE6DF7">
        <w:rPr>
          <w:rFonts w:ascii="Times New Roman" w:hAnsi="Times New Roman" w:cs="Times New Roman"/>
          <w:sz w:val="28"/>
          <w:szCs w:val="28"/>
        </w:rPr>
        <w:t>При использовании 10 единиц труда и 8 единиц капитала фирма может произвести не более 20 единиц продукции, а при использовании 30 единиц труда и 25 единиц капитала — не более 65 единиц продукции. Какой отдачей от масштаба может характеризоваться технология фирмы?</w:t>
      </w:r>
    </w:p>
    <w:p w14:paraId="1814F65A" w14:textId="3DD0537A" w:rsidR="000A6C7D" w:rsidRPr="00DE6DF7" w:rsidRDefault="000A6C7D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а) среди нижеперечисленных ответов нет верного;</w:t>
      </w:r>
    </w:p>
    <w:p w14:paraId="36CDF418" w14:textId="5460DCEE" w:rsidR="000A6C7D" w:rsidRPr="00DE6DF7" w:rsidRDefault="000A6C7D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б) убывающей;</w:t>
      </w:r>
    </w:p>
    <w:p w14:paraId="161A1D4E" w14:textId="19D3DD17" w:rsidR="000A6C7D" w:rsidRPr="00DE6DF7" w:rsidRDefault="000A6C7D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в) возрастающей;</w:t>
      </w:r>
    </w:p>
    <w:p w14:paraId="576A104F" w14:textId="77777777" w:rsidR="000A6C7D" w:rsidRPr="00DE6DF7" w:rsidRDefault="000A6C7D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г) постоянной.</w:t>
      </w:r>
    </w:p>
    <w:p w14:paraId="13606D6C" w14:textId="1B0096A6" w:rsidR="000435DE" w:rsidRPr="00985DBA" w:rsidRDefault="000435DE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23762F" w14:textId="13E1E768" w:rsidR="000435DE" w:rsidRPr="00DE6DF7" w:rsidRDefault="000435DE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78643750"/>
      <w:r w:rsidRPr="00DE6DF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9C6B5D" w:rsidRPr="00DE6DF7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DE6DF7">
        <w:rPr>
          <w:rFonts w:ascii="Times New Roman" w:hAnsi="Times New Roman" w:cs="Times New Roman"/>
          <w:sz w:val="28"/>
          <w:szCs w:val="28"/>
        </w:rPr>
        <w:t>Что из следующего относится к инструментам монетарной политики? (Выберите все подходящие варианты)</w:t>
      </w:r>
    </w:p>
    <w:p w14:paraId="7A79D1F8" w14:textId="332AF239" w:rsidR="000435DE" w:rsidRPr="00DE6DF7" w:rsidRDefault="000A5FE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а</w:t>
      </w:r>
      <w:r w:rsidR="000435DE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и</w:t>
      </w:r>
      <w:r w:rsidR="000435DE" w:rsidRPr="00DE6DF7">
        <w:rPr>
          <w:rFonts w:ascii="Times New Roman" w:hAnsi="Times New Roman" w:cs="Times New Roman"/>
          <w:sz w:val="28"/>
          <w:szCs w:val="28"/>
        </w:rPr>
        <w:t>зменение процентных ставок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2E7922B0" w14:textId="0048D560" w:rsidR="000435DE" w:rsidRPr="00DE6DF7" w:rsidRDefault="000A5FE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б</w:t>
      </w:r>
      <w:r w:rsidR="000435DE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о</w:t>
      </w:r>
      <w:r w:rsidR="000435DE" w:rsidRPr="00DE6DF7">
        <w:rPr>
          <w:rFonts w:ascii="Times New Roman" w:hAnsi="Times New Roman" w:cs="Times New Roman"/>
          <w:sz w:val="28"/>
          <w:szCs w:val="28"/>
        </w:rPr>
        <w:t>перации на открытом рынке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  <w:bookmarkStart w:id="3" w:name="_GoBack"/>
      <w:bookmarkEnd w:id="3"/>
    </w:p>
    <w:p w14:paraId="78347CB2" w14:textId="6857B87B" w:rsidR="000435DE" w:rsidRPr="00DE6DF7" w:rsidRDefault="000A5FE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в</w:t>
      </w:r>
      <w:r w:rsidR="000435DE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ф</w:t>
      </w:r>
      <w:r w:rsidR="000435DE" w:rsidRPr="00DE6DF7">
        <w:rPr>
          <w:rFonts w:ascii="Times New Roman" w:hAnsi="Times New Roman" w:cs="Times New Roman"/>
          <w:sz w:val="28"/>
          <w:szCs w:val="28"/>
        </w:rPr>
        <w:t>искальные стимулы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4EE0B401" w14:textId="138E694C" w:rsidR="00F206E2" w:rsidRPr="00DE6DF7" w:rsidRDefault="000A5FE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г</w:t>
      </w:r>
      <w:r w:rsidR="000435DE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р</w:t>
      </w:r>
      <w:r w:rsidR="000435DE" w:rsidRPr="00DE6DF7">
        <w:rPr>
          <w:rFonts w:ascii="Times New Roman" w:hAnsi="Times New Roman" w:cs="Times New Roman"/>
          <w:sz w:val="28"/>
          <w:szCs w:val="28"/>
        </w:rPr>
        <w:t>езервные требования</w:t>
      </w:r>
      <w:r w:rsidRPr="00DE6DF7">
        <w:rPr>
          <w:rFonts w:ascii="Times New Roman" w:hAnsi="Times New Roman" w:cs="Times New Roman"/>
          <w:sz w:val="28"/>
          <w:szCs w:val="28"/>
        </w:rPr>
        <w:t>.</w:t>
      </w:r>
    </w:p>
    <w:p w14:paraId="6BE1D7C6" w14:textId="77777777" w:rsidR="000435DE" w:rsidRPr="00985DBA" w:rsidRDefault="000435DE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5E5F824" w14:textId="3036EAF4" w:rsidR="005F59C7" w:rsidRPr="00DE6DF7" w:rsidRDefault="000435DE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2.3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2C7248">
        <w:rPr>
          <w:rFonts w:ascii="Times New Roman" w:hAnsi="Times New Roman" w:cs="Times New Roman"/>
          <w:bCs/>
          <w:sz w:val="28"/>
          <w:szCs w:val="28"/>
        </w:rPr>
        <w:t>Что из перечисленного относится</w:t>
      </w:r>
      <w:r w:rsidR="005F59C7" w:rsidRPr="00DE6DF7">
        <w:rPr>
          <w:rFonts w:ascii="Times New Roman" w:hAnsi="Times New Roman" w:cs="Times New Roman"/>
          <w:bCs/>
          <w:sz w:val="28"/>
          <w:szCs w:val="28"/>
        </w:rPr>
        <w:t xml:space="preserve"> к понятию «агентская проблема»? </w:t>
      </w:r>
      <w:r w:rsidR="005F59C7" w:rsidRPr="00DE6DF7">
        <w:rPr>
          <w:rFonts w:ascii="Times New Roman" w:hAnsi="Times New Roman" w:cs="Times New Roman"/>
          <w:sz w:val="28"/>
          <w:szCs w:val="28"/>
        </w:rPr>
        <w:t>(Выберите все подходящие варианты)</w:t>
      </w:r>
    </w:p>
    <w:p w14:paraId="626D4190" w14:textId="77777777" w:rsidR="005F59C7" w:rsidRPr="00DE6DF7" w:rsidRDefault="005F59C7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DF7">
        <w:rPr>
          <w:rFonts w:ascii="Times New Roman" w:hAnsi="Times New Roman" w:cs="Times New Roman"/>
          <w:bCs/>
          <w:sz w:val="28"/>
          <w:szCs w:val="28"/>
        </w:rPr>
        <w:t>а) владелец маленькой булочной платит своему сыну за то, чтобы он присмотрел за бизнесом, пока сам владелец в командировке, но у сына совсем другие интересы — он максимизирует количество съеденных им самим булок;</w:t>
      </w:r>
    </w:p>
    <w:p w14:paraId="14790BE7" w14:textId="77777777" w:rsidR="005F59C7" w:rsidRPr="00DE6DF7" w:rsidRDefault="005F59C7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DF7">
        <w:rPr>
          <w:rFonts w:ascii="Times New Roman" w:hAnsi="Times New Roman" w:cs="Times New Roman"/>
          <w:bCs/>
          <w:sz w:val="28"/>
          <w:szCs w:val="28"/>
        </w:rPr>
        <w:t>б) граждане избирают президента, но не могут проследить, чтобы он не заботился только о собственном благосостоянии;</w:t>
      </w:r>
    </w:p>
    <w:p w14:paraId="02CA678D" w14:textId="77777777" w:rsidR="005F59C7" w:rsidRPr="00DE6DF7" w:rsidRDefault="005F59C7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DF7">
        <w:rPr>
          <w:rFonts w:ascii="Times New Roman" w:hAnsi="Times New Roman" w:cs="Times New Roman"/>
          <w:bCs/>
          <w:sz w:val="28"/>
          <w:szCs w:val="28"/>
        </w:rPr>
        <w:t>в) совет директоров хочет назначить нового генерального директора корпорации, но он не соглашается на предложенную зарплату.</w:t>
      </w:r>
    </w:p>
    <w:p w14:paraId="29F33C67" w14:textId="77777777" w:rsidR="005F59C7" w:rsidRPr="00DE6DF7" w:rsidRDefault="005F59C7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DF7">
        <w:rPr>
          <w:rFonts w:ascii="Times New Roman" w:hAnsi="Times New Roman" w:cs="Times New Roman"/>
          <w:bCs/>
          <w:sz w:val="28"/>
          <w:szCs w:val="28"/>
        </w:rPr>
        <w:t>г) страховой агент не может понятно объяснить условие страхового контракта;</w:t>
      </w:r>
    </w:p>
    <w:p w14:paraId="73610D64" w14:textId="77777777" w:rsidR="005F59C7" w:rsidRPr="00DE6DF7" w:rsidRDefault="005F59C7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6DF7">
        <w:rPr>
          <w:rFonts w:ascii="Times New Roman" w:hAnsi="Times New Roman" w:cs="Times New Roman"/>
          <w:bCs/>
          <w:sz w:val="28"/>
          <w:szCs w:val="28"/>
        </w:rPr>
        <w:t>д) работодатель нанимает работника, но не может контролировать усилия, которые тот прикладывает.</w:t>
      </w:r>
    </w:p>
    <w:p w14:paraId="6D4B9B3A" w14:textId="77777777" w:rsidR="005F59C7" w:rsidRPr="00985DBA" w:rsidRDefault="005F59C7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8630F5" w14:textId="77777777" w:rsidR="00733600" w:rsidRPr="00DE6DF7" w:rsidRDefault="000435DE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2.4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Что из следующего является характеристикой олигополии? (Выберите все подходящие варианты)  </w:t>
      </w:r>
    </w:p>
    <w:p w14:paraId="27110364" w14:textId="2D75E42A" w:rsidR="00733600" w:rsidRPr="00DE6DF7" w:rsidRDefault="00096CB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а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н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ебольшое количество крупных фирм  </w:t>
      </w:r>
    </w:p>
    <w:p w14:paraId="52BBEBBE" w14:textId="1E55F20B" w:rsidR="00733600" w:rsidRPr="00DE6DF7" w:rsidRDefault="00096CB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б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п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олная конкуренция между участниками  </w:t>
      </w:r>
    </w:p>
    <w:p w14:paraId="0E4FBEC1" w14:textId="64CCDDD3" w:rsidR="00733600" w:rsidRPr="00DE6DF7" w:rsidRDefault="00096CB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в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в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озможность ценового лидерства  </w:t>
      </w:r>
    </w:p>
    <w:p w14:paraId="0D1D3FCC" w14:textId="5D221909" w:rsidR="00733600" w:rsidRPr="00DE6DF7" w:rsidRDefault="00096CB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г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с</w:t>
      </w:r>
      <w:r w:rsidR="00733600" w:rsidRPr="00DE6DF7">
        <w:rPr>
          <w:rFonts w:ascii="Times New Roman" w:hAnsi="Times New Roman" w:cs="Times New Roman"/>
          <w:sz w:val="28"/>
          <w:szCs w:val="28"/>
        </w:rPr>
        <w:t>уществование барьеров для входа на рынок</w:t>
      </w:r>
      <w:r w:rsidRPr="00DE6DF7">
        <w:rPr>
          <w:rFonts w:ascii="Times New Roman" w:hAnsi="Times New Roman" w:cs="Times New Roman"/>
          <w:sz w:val="28"/>
          <w:szCs w:val="28"/>
        </w:rPr>
        <w:t>.</w:t>
      </w:r>
    </w:p>
    <w:p w14:paraId="63A0E7FC" w14:textId="79C66917" w:rsidR="00733600" w:rsidRPr="00DE6DF7" w:rsidRDefault="000435DE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2.5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733600" w:rsidRPr="00DE6DF7">
        <w:rPr>
          <w:rFonts w:ascii="Times New Roman" w:hAnsi="Times New Roman" w:cs="Times New Roman"/>
          <w:sz w:val="28"/>
          <w:szCs w:val="28"/>
        </w:rPr>
        <w:t>Каковы возможные последствия государственного дефицита бюджета? (Выберите все подходящие варианты)</w:t>
      </w:r>
      <w:r w:rsidR="00096CBF" w:rsidRPr="00DE6DF7">
        <w:rPr>
          <w:rFonts w:ascii="Times New Roman" w:hAnsi="Times New Roman" w:cs="Times New Roman"/>
          <w:sz w:val="28"/>
          <w:szCs w:val="28"/>
        </w:rPr>
        <w:t>.</w:t>
      </w:r>
    </w:p>
    <w:p w14:paraId="2EF0A529" w14:textId="012827C4" w:rsidR="00733600" w:rsidRPr="00DE6DF7" w:rsidRDefault="00096CB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а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у</w:t>
      </w:r>
      <w:r w:rsidR="00733600" w:rsidRPr="00DE6DF7">
        <w:rPr>
          <w:rFonts w:ascii="Times New Roman" w:hAnsi="Times New Roman" w:cs="Times New Roman"/>
          <w:sz w:val="28"/>
          <w:szCs w:val="28"/>
        </w:rPr>
        <w:t>величение государственного долга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60FCDDF9" w14:textId="5E86FB17" w:rsidR="00733600" w:rsidRPr="00DE6DF7" w:rsidRDefault="00096CB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б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п</w:t>
      </w:r>
      <w:r w:rsidR="00733600" w:rsidRPr="00DE6DF7">
        <w:rPr>
          <w:rFonts w:ascii="Times New Roman" w:hAnsi="Times New Roman" w:cs="Times New Roman"/>
          <w:sz w:val="28"/>
          <w:szCs w:val="28"/>
        </w:rPr>
        <w:t>овышение процентных ставок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5FDC8F9E" w14:textId="03075702" w:rsidR="00733600" w:rsidRPr="00DE6DF7" w:rsidRDefault="00096CB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в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у</w:t>
      </w:r>
      <w:r w:rsidR="00733600" w:rsidRPr="00DE6DF7">
        <w:rPr>
          <w:rFonts w:ascii="Times New Roman" w:hAnsi="Times New Roman" w:cs="Times New Roman"/>
          <w:sz w:val="28"/>
          <w:szCs w:val="28"/>
        </w:rPr>
        <w:t>меньшение уровня инфляции</w:t>
      </w:r>
      <w:r w:rsidRPr="00DE6DF7">
        <w:rPr>
          <w:rFonts w:ascii="Times New Roman" w:hAnsi="Times New Roman" w:cs="Times New Roman"/>
          <w:sz w:val="28"/>
          <w:szCs w:val="28"/>
        </w:rPr>
        <w:t>;</w:t>
      </w:r>
    </w:p>
    <w:p w14:paraId="76F1E8E5" w14:textId="1141F1C7" w:rsidR="000435DE" w:rsidRPr="00DE6DF7" w:rsidRDefault="00096CBF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DF7">
        <w:rPr>
          <w:rFonts w:ascii="Times New Roman" w:hAnsi="Times New Roman" w:cs="Times New Roman"/>
          <w:sz w:val="28"/>
          <w:szCs w:val="28"/>
        </w:rPr>
        <w:t>г</w:t>
      </w:r>
      <w:r w:rsidR="00733600" w:rsidRPr="00DE6DF7">
        <w:rPr>
          <w:rFonts w:ascii="Times New Roman" w:hAnsi="Times New Roman" w:cs="Times New Roman"/>
          <w:sz w:val="28"/>
          <w:szCs w:val="28"/>
        </w:rPr>
        <w:t xml:space="preserve">) </w:t>
      </w:r>
      <w:r w:rsidRPr="00DE6DF7">
        <w:rPr>
          <w:rFonts w:ascii="Times New Roman" w:hAnsi="Times New Roman" w:cs="Times New Roman"/>
          <w:sz w:val="28"/>
          <w:szCs w:val="28"/>
        </w:rPr>
        <w:t>с</w:t>
      </w:r>
      <w:r w:rsidR="00733600" w:rsidRPr="00DE6DF7">
        <w:rPr>
          <w:rFonts w:ascii="Times New Roman" w:hAnsi="Times New Roman" w:cs="Times New Roman"/>
          <w:sz w:val="28"/>
          <w:szCs w:val="28"/>
        </w:rPr>
        <w:t>нижение экономического роста в долгосрочной перспективе</w:t>
      </w:r>
      <w:r w:rsidR="000435DE" w:rsidRPr="00DE6DF7">
        <w:rPr>
          <w:rFonts w:ascii="Times New Roman" w:hAnsi="Times New Roman" w:cs="Times New Roman"/>
          <w:sz w:val="28"/>
          <w:szCs w:val="28"/>
        </w:rPr>
        <w:t>.</w:t>
      </w:r>
    </w:p>
    <w:p w14:paraId="015A3075" w14:textId="09D7F49B" w:rsidR="000435DE" w:rsidRDefault="000435DE" w:rsidP="00DE6D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CFA62A" w14:textId="77777777" w:rsidR="002C7248" w:rsidRPr="00DE6DF7" w:rsidRDefault="002C7248" w:rsidP="00DE6D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124123" w14:textId="4293A1B0" w:rsidR="004C4BFF" w:rsidRPr="00DE6DF7" w:rsidRDefault="004C4BFF" w:rsidP="00DE6DF7">
      <w:pPr>
        <w:widowControl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</w:t>
      </w:r>
      <w:r w:rsidR="00733600" w:rsidRPr="00DE6DF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096CBF" w:rsidRPr="00DE6DF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bookmarkStart w:id="4" w:name="_Hlk117511345"/>
      <w:r w:rsidR="00096CBF" w:rsidRPr="00DE6DF7">
        <w:rPr>
          <w:rFonts w:ascii="Times New Roman" w:hAnsi="Times New Roman" w:cs="Times New Roman"/>
          <w:sz w:val="28"/>
          <w:szCs w:val="28"/>
        </w:rPr>
        <w:t xml:space="preserve">5 </w:t>
      </w:r>
      <w:r w:rsidR="00096CBF" w:rsidRPr="00DE6DF7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>опрос</w:t>
      </w:r>
      <w:r w:rsidR="00096CBF" w:rsidRPr="00DE6DF7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="00BE5447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с открытым ответом. </w:t>
      </w:r>
      <w:r w:rsidR="00DC68E1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Участник должен привести ответ на задачу без объяснения и решения. </w:t>
      </w:r>
      <w:bookmarkStart w:id="5" w:name="_Hlk117357906"/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Правильный ответ приносит </w:t>
      </w:r>
      <w:r w:rsidR="00733600" w:rsidRPr="00DE6DF7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балл</w:t>
      </w:r>
      <w:r w:rsidR="00DF1EF0" w:rsidRPr="00DE6DF7">
        <w:rPr>
          <w:rFonts w:ascii="Times New Roman" w:hAnsi="Times New Roman" w:cs="Times New Roman"/>
          <w:i/>
          <w:iCs/>
          <w:sz w:val="28"/>
          <w:szCs w:val="28"/>
        </w:rPr>
        <w:t>ов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End w:id="5"/>
      <w:r w:rsidR="00733600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Всего за задание 2</w:t>
      </w:r>
      <w:r w:rsidR="00096CBF" w:rsidRPr="00DE6DF7">
        <w:rPr>
          <w:rFonts w:ascii="Times New Roman" w:hAnsi="Times New Roman" w:cs="Times New Roman"/>
          <w:i/>
          <w:iCs/>
          <w:sz w:val="28"/>
          <w:szCs w:val="28"/>
        </w:rPr>
        <w:t>5</w:t>
      </w:r>
      <w:r w:rsidR="00733600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баллов.</w:t>
      </w:r>
    </w:p>
    <w:bookmarkEnd w:id="4"/>
    <w:p w14:paraId="3FFE2E18" w14:textId="77777777" w:rsidR="007C19D3" w:rsidRPr="00985DBA" w:rsidRDefault="007C19D3" w:rsidP="00DE6DF7">
      <w:pPr>
        <w:widowControl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CD72209" w14:textId="1139DB43" w:rsidR="00733600" w:rsidRPr="00DE6DF7" w:rsidRDefault="00733600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A70798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Pr="00DE6DF7">
        <w:rPr>
          <w:rFonts w:ascii="Times New Roman" w:hAnsi="Times New Roman" w:cs="Times New Roman"/>
          <w:sz w:val="28"/>
          <w:szCs w:val="28"/>
        </w:rPr>
        <w:t xml:space="preserve">Один инвестор желает купить государственную ценную бумагу стоимостью 4000 рублей. Через год она будет стоить 5200 рублей. Инвестор оплачивает эту покупку частично собственными деньгами, частично взятыми в кредит в банке под 25% годовых. </w:t>
      </w:r>
      <w:r w:rsidR="004B288A" w:rsidRPr="00DE6DF7">
        <w:rPr>
          <w:rFonts w:ascii="Times New Roman" w:hAnsi="Times New Roman" w:cs="Times New Roman"/>
          <w:sz w:val="28"/>
          <w:szCs w:val="28"/>
        </w:rPr>
        <w:t>На собственные деньги,</w:t>
      </w:r>
      <w:r w:rsidRPr="00DE6DF7">
        <w:rPr>
          <w:rFonts w:ascii="Times New Roman" w:hAnsi="Times New Roman" w:cs="Times New Roman"/>
          <w:sz w:val="28"/>
          <w:szCs w:val="28"/>
        </w:rPr>
        <w:t xml:space="preserve"> вложенные </w:t>
      </w:r>
      <w:r w:rsidR="004B288A" w:rsidRPr="00DE6DF7">
        <w:rPr>
          <w:rFonts w:ascii="Times New Roman" w:hAnsi="Times New Roman" w:cs="Times New Roman"/>
          <w:sz w:val="28"/>
          <w:szCs w:val="28"/>
        </w:rPr>
        <w:t>в ценную бумагу,</w:t>
      </w:r>
      <w:r w:rsidRPr="00DE6DF7">
        <w:rPr>
          <w:rFonts w:ascii="Times New Roman" w:hAnsi="Times New Roman" w:cs="Times New Roman"/>
          <w:sz w:val="28"/>
          <w:szCs w:val="28"/>
        </w:rPr>
        <w:t xml:space="preserve"> инвестор желает получить  прибыль в размере 50%. Сколько своих денег инвестору надо вложить в покупку ценной бумаги?</w:t>
      </w:r>
    </w:p>
    <w:p w14:paraId="5DB03D45" w14:textId="4D205FAD" w:rsidR="006744F9" w:rsidRPr="00985DBA" w:rsidRDefault="006744F9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C739423" w14:textId="29E508F4" w:rsidR="008A472B" w:rsidRPr="00DE6DF7" w:rsidRDefault="004B288A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.2</w:t>
      </w:r>
      <w:r w:rsidR="00A065E6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8A472B" w:rsidRPr="00DE6DF7">
        <w:rPr>
          <w:rFonts w:ascii="Times New Roman" w:hAnsi="Times New Roman" w:cs="Times New Roman"/>
          <w:sz w:val="28"/>
          <w:szCs w:val="28"/>
        </w:rPr>
        <w:t>На рынке смартфонов цена на устройство снизилась с 800 до 600 долларов, что привело к увеличению объема продаж с 1000 до 1500 единиц. Рассчитайте коэффициент ценовой эластичности спроса.</w:t>
      </w:r>
      <w:r w:rsidR="005F59C7" w:rsidRPr="00DE6DF7">
        <w:rPr>
          <w:rFonts w:ascii="Times New Roman" w:hAnsi="Times New Roman" w:cs="Times New Roman"/>
          <w:sz w:val="28"/>
          <w:szCs w:val="28"/>
        </w:rPr>
        <w:t xml:space="preserve"> (Ответ запишите в виде числа со знаком)</w:t>
      </w:r>
      <w:r w:rsidR="00096CBF" w:rsidRPr="00DE6DF7">
        <w:rPr>
          <w:rFonts w:ascii="Times New Roman" w:hAnsi="Times New Roman" w:cs="Times New Roman"/>
          <w:sz w:val="28"/>
          <w:szCs w:val="28"/>
        </w:rPr>
        <w:t>.</w:t>
      </w:r>
    </w:p>
    <w:p w14:paraId="4141A855" w14:textId="0E264283" w:rsidR="008A472B" w:rsidRPr="00985DBA" w:rsidRDefault="008A472B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D6658C0" w14:textId="3B26F317" w:rsidR="00272274" w:rsidRPr="00DE6DF7" w:rsidRDefault="004B288A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4C4BFF" w:rsidRPr="00DE6DF7">
        <w:rPr>
          <w:rFonts w:ascii="Times New Roman" w:hAnsi="Times New Roman" w:cs="Times New Roman"/>
          <w:b/>
          <w:bCs/>
          <w:sz w:val="28"/>
          <w:szCs w:val="28"/>
        </w:rPr>
        <w:t>.3</w:t>
      </w:r>
      <w:r w:rsidR="005D5DC3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DF2B23" w:rsidRPr="00DE6DF7">
        <w:rPr>
          <w:rFonts w:ascii="Times New Roman" w:hAnsi="Times New Roman" w:cs="Times New Roman"/>
          <w:sz w:val="28"/>
          <w:szCs w:val="28"/>
        </w:rPr>
        <w:t xml:space="preserve">Фирма использует труд (L) и капитал (K) для производства продукции по производственной функции Q =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BE7E8C" w:rsidRPr="00DE6DF7">
        <w:rPr>
          <w:rFonts w:ascii="Times New Roman" w:hAnsi="Times New Roman" w:cs="Times New Roman"/>
          <w:sz w:val="28"/>
          <w:szCs w:val="28"/>
        </w:rPr>
        <w:t>∙</w:t>
      </w:r>
      <w:r w:rsidR="00B970BD" w:rsidRPr="00DE6DF7">
        <w:rPr>
          <w:rFonts w:ascii="Times New Roman" w:hAnsi="Times New Roman" w:cs="Times New Roman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</m:rad>
      </m:oMath>
      <w:r w:rsidR="00DF2B23" w:rsidRPr="00DE6DF7">
        <w:rPr>
          <w:rFonts w:ascii="Times New Roman" w:hAnsi="Times New Roman" w:cs="Times New Roman"/>
          <w:sz w:val="28"/>
          <w:szCs w:val="28"/>
        </w:rPr>
        <w:t xml:space="preserve">. Если количество труда равно 16 единиц, а капитал — 9 единиц, рассчитайте общий объем производства. </w:t>
      </w:r>
    </w:p>
    <w:p w14:paraId="422420C7" w14:textId="77777777" w:rsidR="00272274" w:rsidRPr="00985DBA" w:rsidRDefault="00272274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495145F" w14:textId="5295522E" w:rsidR="00347BA7" w:rsidRPr="00DE6DF7" w:rsidRDefault="004B288A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3.4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347BA7" w:rsidRPr="00DE6DF7">
        <w:rPr>
          <w:rFonts w:ascii="Times New Roman" w:hAnsi="Times New Roman" w:cs="Times New Roman"/>
          <w:sz w:val="28"/>
          <w:szCs w:val="28"/>
        </w:rPr>
        <w:t>На производство товара, рыночная стоимость которого составляет 4 долл. затрачивается 2,5 часа. На сколько изменится дневная выручка предприятия, если владелец фирмы закупил новое оборудование, позволяющее сократить время изготовления товара до 2 часов при десятичасовом рабочем дне? (</w:t>
      </w:r>
      <w:bookmarkStart w:id="6" w:name="_Hlk178790193"/>
      <w:r w:rsidR="00347BA7" w:rsidRPr="00DE6DF7">
        <w:rPr>
          <w:rFonts w:ascii="Times New Roman" w:hAnsi="Times New Roman" w:cs="Times New Roman"/>
          <w:sz w:val="28"/>
          <w:szCs w:val="28"/>
        </w:rPr>
        <w:t>Ответ запишите в виде числа со знаком</w:t>
      </w:r>
      <w:bookmarkEnd w:id="6"/>
      <w:r w:rsidR="00347BA7" w:rsidRPr="00DE6DF7">
        <w:rPr>
          <w:rFonts w:ascii="Times New Roman" w:hAnsi="Times New Roman" w:cs="Times New Roman"/>
          <w:sz w:val="28"/>
          <w:szCs w:val="28"/>
        </w:rPr>
        <w:t xml:space="preserve"> %. При необходимости, округлите результат до сотых)</w:t>
      </w:r>
      <w:r w:rsidR="00096CBF" w:rsidRPr="00DE6DF7">
        <w:rPr>
          <w:rFonts w:ascii="Times New Roman" w:hAnsi="Times New Roman" w:cs="Times New Roman"/>
          <w:sz w:val="28"/>
          <w:szCs w:val="28"/>
        </w:rPr>
        <w:t>.</w:t>
      </w:r>
    </w:p>
    <w:p w14:paraId="49341BDE" w14:textId="363B30FE" w:rsidR="00DF2B23" w:rsidRPr="00985DBA" w:rsidRDefault="00DF2B23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9C653AA" w14:textId="2BB9DF71" w:rsidR="00E6137D" w:rsidRPr="00DE6DF7" w:rsidRDefault="008A472B" w:rsidP="00DE6DF7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3.5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E6137D" w:rsidRPr="00DE6DF7">
        <w:rPr>
          <w:rFonts w:ascii="Times New Roman" w:hAnsi="Times New Roman" w:cs="Times New Roman"/>
          <w:sz w:val="28"/>
          <w:szCs w:val="28"/>
        </w:rPr>
        <w:t>На рынке товара А по цене 40 руб. продается 100 шт. в единицу времени. Эластичность спроса при этом равна Е</w:t>
      </w:r>
      <w:r w:rsidR="00E6137D" w:rsidRPr="00DE6DF7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E6137D" w:rsidRPr="00DE6DF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d</w:t>
      </w:r>
      <w:r w:rsidR="00E6137D" w:rsidRPr="00DE6DF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E6137D" w:rsidRPr="00DE6DF7">
        <w:rPr>
          <w:rFonts w:ascii="Times New Roman" w:hAnsi="Times New Roman" w:cs="Times New Roman"/>
          <w:sz w:val="28"/>
          <w:szCs w:val="28"/>
        </w:rPr>
        <w:t>= -1,6. Функция спроса линейная. Чему равна максимальная выручка продавца товара А в единицу времени?</w:t>
      </w:r>
    </w:p>
    <w:p w14:paraId="4C68B55E" w14:textId="77777777" w:rsidR="00DE6DF7" w:rsidRPr="00985DBA" w:rsidRDefault="00DE6DF7" w:rsidP="00DE6DF7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7ED51BEC" w14:textId="5A781920" w:rsidR="004C4BFF" w:rsidRPr="00DE6DF7" w:rsidRDefault="004C4BFF" w:rsidP="00DE6DF7">
      <w:pPr>
        <w:widowControl w:val="0"/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 w:rsidR="00174DFA" w:rsidRPr="00DE6DF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096CBF" w:rsidRPr="00DE6DF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E5447" w:rsidRPr="00DE6DF7">
        <w:rPr>
          <w:rFonts w:ascii="Times New Roman" w:hAnsi="Times New Roman" w:cs="Times New Roman"/>
          <w:i/>
          <w:iCs/>
          <w:sz w:val="28"/>
          <w:szCs w:val="28"/>
        </w:rPr>
        <w:t>З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>адачи с развернутыми ответами.</w:t>
      </w:r>
      <w:r w:rsidR="00096CBF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Оценивается решение, поэтому приводим подробное описание решения с комментариями</w:t>
      </w:r>
      <w:r w:rsidR="00174DFA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и ответом. Каждое решение оценивается максимально в 10 баллов. Всего за задание 50 баллов.</w:t>
      </w:r>
    </w:p>
    <w:p w14:paraId="1A02527C" w14:textId="052E2A9F" w:rsidR="000E7D14" w:rsidRPr="00DE6DF7" w:rsidRDefault="00174DFA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6744F9" w:rsidRPr="00DE6DF7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="006744F9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A35C52" w:rsidRPr="00DE6DF7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>10</w:t>
      </w:r>
      <w:r w:rsidR="00A35C52"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баллов)</w:t>
      </w:r>
      <w:r w:rsidR="00A35C52"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0E7D14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Александра занимается изготовлением дизайнерских сумок. Она действует как совершенный конкурент, потому что не способна производить оригинальные сумки. Ее издержки могут быть описаны следующей формулой TC = </w:t>
      </w:r>
      <w:r w:rsidR="000E7D14" w:rsidRPr="00DE6DF7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="000E7D14" w:rsidRPr="00DE6DF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="000E7D14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+6</w:t>
      </w:r>
      <w:r w:rsidR="000E7D14" w:rsidRPr="00DE6DF7">
        <w:rPr>
          <w:rFonts w:ascii="Cambria Math" w:eastAsia="Times New Roman" w:hAnsi="Cambria Math" w:cs="Cambria Math"/>
          <w:color w:val="000000"/>
          <w:sz w:val="28"/>
          <w:szCs w:val="28"/>
        </w:rPr>
        <w:t>𝑄</w:t>
      </w:r>
      <w:r w:rsidR="000E7D14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цена на рынке составляет 24 денежных единицы. Однако у Александры имеется возможность заплатить ɑ денежных единиц Маргарите, которая обучит ее шить оригинальные сумки, что даст возможность Александре быть монополистом на рынке. Таким образом, Александре будет принадлежать определенная доля рынка, и спрос на ее изделия будет иметь следующий вид </w:t>
      </w:r>
      <w:r w:rsidR="000E7D14" w:rsidRPr="00DE6DF7">
        <w:rPr>
          <w:rFonts w:ascii="Cambria Math" w:eastAsia="Times New Roman" w:hAnsi="Cambria Math" w:cs="Cambria Math"/>
          <w:color w:val="000000"/>
          <w:sz w:val="28"/>
          <w:szCs w:val="28"/>
        </w:rPr>
        <w:t>𝑄𝑑</w:t>
      </w:r>
      <w:r w:rsidR="000E7D14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54 – p. При каком значении ɑ Александре будет безразлично оплачивать обучение или нет?</w:t>
      </w:r>
    </w:p>
    <w:p w14:paraId="25B66512" w14:textId="61501836" w:rsidR="00174DFA" w:rsidRPr="00DE6DF7" w:rsidRDefault="00174DFA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90D4B1" w14:textId="0F1BF7C3" w:rsidR="00174DFA" w:rsidRPr="00DE6DF7" w:rsidRDefault="00174DFA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3E316C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Юный </w:t>
      </w:r>
      <w:r w:rsidR="00D94E43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математик</w:t>
      </w:r>
      <w:r w:rsidR="003E316C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Егор имеет две банковских карты: дебетовую и кредитную. Как человек прогрессивной и пользующийся всеми современными технологиями, молодой человек совершает покупки, используя исключительно безналичные расчеты. В начале месяца, Егор решил купить авиабилеты на сумму 12 </w:t>
      </w:r>
      <w:r w:rsidR="003E316C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тыс. руб. Если оплатить покупку кредитной картой (кредитный лимит позволяет), то ему придется вернуть деньги банку через </w:t>
      </w:r>
      <w:r w:rsidR="000120D4"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="003E316C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дней, чтобы не выйти из льготного периода, в течение которого можно бесплатно погашать кредит. Также в этом случае через 1 месяц банк выплатит кешбэк в размере 1% от стоимости покупки. Если же он оплатит покупку дебетовой картой (денег на карте</w:t>
      </w:r>
      <w:r w:rsidR="00D94E43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E316C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достаточно), то через 1 месяц получит кешбэк в размере 2% от стоимости покупки. Известно, что годовая ставка процента на среднемесячный остаток денежных средств на дебетовой карте составляет 6 % годовых (считайте для простоты, что в каждом месяце 30 дней, выплата процентов на карту происходит в конце каждого месяца, а начисленные на остаток денежных средств проценты не капитализируются).  Определите, при каком наибольшем количестве дней </w:t>
      </w:r>
      <w:r w:rsidR="00D94E43"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n</w:t>
      </w:r>
      <w:r w:rsidR="003E316C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прочих равных условиях, выгоднее заплатить за данную покупку авиабилетов дебетовой картой</w:t>
      </w:r>
      <w:r w:rsidR="00D94E43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737E29ED" w14:textId="77777777" w:rsidR="00D94E43" w:rsidRPr="00DE6DF7" w:rsidRDefault="00D94E43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87D59FD" w14:textId="33C82F2B" w:rsidR="00174DFA" w:rsidRPr="00DE6DF7" w:rsidRDefault="00174DFA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4.3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одной стране рыночный спрос на труд задан уравнением L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d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70–w</w:t>
      </w:r>
      <w:r w:rsidR="00174DB5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где 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 – количество труда, тыс. чел./час., w – ставка заработной платы, у.е. за час, </w:t>
      </w:r>
      <w:r w:rsidR="006802A2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рыночное предложение труда L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s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= 4w – 30. </w:t>
      </w:r>
      <w:r w:rsidR="006802A2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установило уровень минимальной заработной платы 30 у.е. за час. </w:t>
      </w:r>
      <w:r w:rsidR="006802A2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3919CE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ак это решение повлияет на состояние рынка труда</w:t>
      </w:r>
      <w:r w:rsidR="006802A2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14:paraId="4BF1F096" w14:textId="77777777" w:rsidR="00174DFA" w:rsidRPr="00DE6DF7" w:rsidRDefault="00174DFA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232923" w14:textId="7349A01F" w:rsidR="00255B20" w:rsidRPr="00DE6DF7" w:rsidRDefault="00174DFA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7" w:name="_Hlk86687567"/>
      <w:r w:rsidRPr="00DE6DF7"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255B20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В лаборатории работают два сотрудника: старший лаборант и его ассистент. Их заработная плата составляет 600 руб. в час у старшего лаборанта и 180 руб. в час у ассистента. Они должны собрать 40 устройств типа «А» и 20  - типа «В». Старший лаборант собирает устройство типа «А» за 1 час; ассистент - за 4 часа. Устройство типа «В» старший лаборант собирает за ½ часа; ассистент - за 1 час.</w:t>
      </w:r>
    </w:p>
    <w:p w14:paraId="67EDE81F" w14:textId="5FADE522" w:rsidR="00255B20" w:rsidRPr="00DE6DF7" w:rsidRDefault="00AA6BA8" w:rsidP="00DE6DF7">
      <w:pPr>
        <w:widowControl w:val="0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Каким образом лучше</w:t>
      </w:r>
      <w:r w:rsidR="00255B20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распределить задания по сборке </w:t>
      </w: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устройств</w:t>
      </w:r>
      <w:r w:rsidR="00255B20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 старшим лаборантом и ассистентом, чтобы сборка всех партий стоила как можно дешевле ? Найдите общую стоимость. </w:t>
      </w:r>
      <w:r w:rsidR="00255B20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55B20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  </w:t>
      </w:r>
      <w:r w:rsidR="00255B20" w:rsidRPr="00DE6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(5 баллов)</w:t>
      </w:r>
    </w:p>
    <w:p w14:paraId="2CEEE73F" w14:textId="0932BE53" w:rsidR="00255B20" w:rsidRPr="00DE6DF7" w:rsidRDefault="00255B20" w:rsidP="00DE6DF7">
      <w:pPr>
        <w:widowControl w:val="0"/>
        <w:numPr>
          <w:ilvl w:val="0"/>
          <w:numId w:val="4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Предположим, что заказчик требует как можно </w:t>
      </w:r>
      <w:r w:rsidR="00AA6BA8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быстрее</w:t>
      </w: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6BA8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выполнить</w:t>
      </w: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сборк</w:t>
      </w:r>
      <w:r w:rsidR="00AA6BA8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. Каково минимальное время необходимое для этого? Насколько дороже обойдется этот вариант распределения заданий по сборке?</w:t>
      </w:r>
      <w:r w:rsidRPr="00DE6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70822" w:rsidRPr="00DE6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</w:t>
      </w:r>
      <w:r w:rsidRPr="00DE6D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 баллов)</w:t>
      </w:r>
    </w:p>
    <w:p w14:paraId="3142D6A1" w14:textId="642A2AA2" w:rsidR="00174DFA" w:rsidRPr="00DE6DF7" w:rsidRDefault="00174DFA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30467780" w14:textId="104EF9CE" w:rsidR="009D593F" w:rsidRPr="00DE6DF7" w:rsidRDefault="00174DFA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DF7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>(10 баллов)</w:t>
      </w:r>
      <w:r w:rsidRPr="00DE6DF7">
        <w:rPr>
          <w:rFonts w:ascii="Times New Roman" w:hAnsi="Times New Roman" w:cs="Times New Roman"/>
          <w:sz w:val="28"/>
          <w:szCs w:val="28"/>
        </w:rPr>
        <w:t xml:space="preserve"> 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После усовершенствования технологии производства выпуск товара увеличился с 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₁=6  до 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Q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>₂=12. При этом переменные издержки на единицу продукции А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не изменились. Однако постоянные издержки на единицу  продукции 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AFC</w:t>
      </w:r>
      <w:r w:rsidR="009D593F" w:rsidRPr="00DE6D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уменьшились в 2 раза  до величины 10. Найдите общие издержки ТС после увеличения выпуска, если до  увеличения они были равны 300.</w:t>
      </w:r>
    </w:p>
    <w:p w14:paraId="72C9A3EC" w14:textId="77777777" w:rsidR="009D593F" w:rsidRPr="00DE6DF7" w:rsidRDefault="009D593F" w:rsidP="00DE6D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941C28" w14:textId="77777777" w:rsidR="00202920" w:rsidRPr="00DE6DF7" w:rsidRDefault="00202920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5420CFD" w14:textId="77777777" w:rsidR="00202920" w:rsidRPr="00DE6DF7" w:rsidRDefault="00202920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3065D657" w14:textId="77777777" w:rsidR="00202920" w:rsidRPr="00DE6DF7" w:rsidRDefault="00202920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44442ED" w14:textId="77777777" w:rsidR="00202920" w:rsidRPr="00DE6DF7" w:rsidRDefault="00202920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04244A7" w14:textId="77777777" w:rsidR="00202920" w:rsidRPr="00DE6DF7" w:rsidRDefault="00202920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CD5099E" w14:textId="77777777" w:rsidR="00202920" w:rsidRPr="00DE6DF7" w:rsidRDefault="00202920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47509AAF" w14:textId="77777777" w:rsidR="00202920" w:rsidRPr="00DE6DF7" w:rsidRDefault="00202920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29BCD4F6" w14:textId="77777777" w:rsidR="00202920" w:rsidRPr="00DE6DF7" w:rsidRDefault="00202920" w:rsidP="00DE6DF7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AD4C56B" w14:textId="7A4AFC45" w:rsidR="004C4BFF" w:rsidRPr="004C4BFF" w:rsidRDefault="00804A8E" w:rsidP="00DE6DF7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E6DF7">
        <w:rPr>
          <w:rFonts w:ascii="Times New Roman" w:hAnsi="Times New Roman" w:cs="Times New Roman"/>
          <w:i/>
          <w:iCs/>
          <w:sz w:val="28"/>
          <w:szCs w:val="28"/>
        </w:rPr>
        <w:t>Максимальны</w:t>
      </w:r>
      <w:r w:rsidR="007F3529" w:rsidRPr="00DE6DF7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F3529" w:rsidRPr="00DE6DF7">
        <w:rPr>
          <w:rFonts w:ascii="Times New Roman" w:hAnsi="Times New Roman" w:cs="Times New Roman"/>
          <w:i/>
          <w:iCs/>
          <w:sz w:val="28"/>
          <w:szCs w:val="28"/>
        </w:rPr>
        <w:t>количество баллов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242A1" w:rsidRPr="00DE6DF7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Pr="00DE6DF7">
        <w:rPr>
          <w:rFonts w:ascii="Times New Roman" w:hAnsi="Times New Roman" w:cs="Times New Roman"/>
          <w:i/>
          <w:iCs/>
          <w:sz w:val="28"/>
          <w:szCs w:val="28"/>
        </w:rPr>
        <w:t xml:space="preserve"> 100</w:t>
      </w:r>
      <w:r w:rsidR="00E242A1" w:rsidRPr="00DE6DF7">
        <w:rPr>
          <w:rFonts w:ascii="Times New Roman" w:hAnsi="Times New Roman" w:cs="Times New Roman"/>
          <w:i/>
          <w:iCs/>
          <w:sz w:val="28"/>
          <w:szCs w:val="28"/>
        </w:rPr>
        <w:t>.</w:t>
      </w:r>
      <w:bookmarkEnd w:id="7"/>
    </w:p>
    <w:sectPr w:rsidR="004C4BFF" w:rsidRPr="004C4BFF" w:rsidSect="00985DBA">
      <w:pgSz w:w="11906" w:h="16838"/>
      <w:pgMar w:top="709" w:right="850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4F7E9" w14:textId="77777777" w:rsidR="00167FFC" w:rsidRDefault="00167FFC" w:rsidP="00891C38">
      <w:pPr>
        <w:spacing w:after="0" w:line="240" w:lineRule="auto"/>
      </w:pPr>
      <w:r>
        <w:separator/>
      </w:r>
    </w:p>
  </w:endnote>
  <w:endnote w:type="continuationSeparator" w:id="0">
    <w:p w14:paraId="40B2137E" w14:textId="77777777" w:rsidR="00167FFC" w:rsidRDefault="00167FFC" w:rsidP="00891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87391" w14:textId="77777777" w:rsidR="00167FFC" w:rsidRDefault="00167FFC" w:rsidP="00891C38">
      <w:pPr>
        <w:spacing w:after="0" w:line="240" w:lineRule="auto"/>
      </w:pPr>
      <w:r>
        <w:separator/>
      </w:r>
    </w:p>
  </w:footnote>
  <w:footnote w:type="continuationSeparator" w:id="0">
    <w:p w14:paraId="7F7A1CB9" w14:textId="77777777" w:rsidR="00167FFC" w:rsidRDefault="00167FFC" w:rsidP="00891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7D88"/>
    <w:multiLevelType w:val="hybridMultilevel"/>
    <w:tmpl w:val="B78AD9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F00433"/>
    <w:multiLevelType w:val="hybridMultilevel"/>
    <w:tmpl w:val="1248C906"/>
    <w:lvl w:ilvl="0" w:tplc="FC5CEF54">
      <w:start w:val="5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6536D"/>
    <w:multiLevelType w:val="hybridMultilevel"/>
    <w:tmpl w:val="39EC7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3A456C"/>
    <w:multiLevelType w:val="hybridMultilevel"/>
    <w:tmpl w:val="8CF2BB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4C777C"/>
    <w:multiLevelType w:val="hybridMultilevel"/>
    <w:tmpl w:val="138AE0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8261C"/>
    <w:multiLevelType w:val="hybridMultilevel"/>
    <w:tmpl w:val="BFC0DF78"/>
    <w:lvl w:ilvl="0" w:tplc="9392D7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AA5"/>
    <w:rsid w:val="000120D4"/>
    <w:rsid w:val="00030B05"/>
    <w:rsid w:val="000435DE"/>
    <w:rsid w:val="0004409C"/>
    <w:rsid w:val="00052B64"/>
    <w:rsid w:val="00062003"/>
    <w:rsid w:val="00075F08"/>
    <w:rsid w:val="000915CD"/>
    <w:rsid w:val="00096CBF"/>
    <w:rsid w:val="0009720D"/>
    <w:rsid w:val="000A5FEF"/>
    <w:rsid w:val="000A6C7D"/>
    <w:rsid w:val="000A7088"/>
    <w:rsid w:val="000D309B"/>
    <w:rsid w:val="000D576D"/>
    <w:rsid w:val="000E7D14"/>
    <w:rsid w:val="000F4F19"/>
    <w:rsid w:val="000F5A38"/>
    <w:rsid w:val="00124C12"/>
    <w:rsid w:val="00131615"/>
    <w:rsid w:val="00133E8D"/>
    <w:rsid w:val="00167FFC"/>
    <w:rsid w:val="00174DB5"/>
    <w:rsid w:val="00174DFA"/>
    <w:rsid w:val="00175F58"/>
    <w:rsid w:val="00195F3E"/>
    <w:rsid w:val="001A189A"/>
    <w:rsid w:val="001B7FE9"/>
    <w:rsid w:val="001C31B2"/>
    <w:rsid w:val="001D4B5A"/>
    <w:rsid w:val="001E282C"/>
    <w:rsid w:val="002017EC"/>
    <w:rsid w:val="00202920"/>
    <w:rsid w:val="00220727"/>
    <w:rsid w:val="00243388"/>
    <w:rsid w:val="00255B20"/>
    <w:rsid w:val="002646FF"/>
    <w:rsid w:val="00272274"/>
    <w:rsid w:val="002819BF"/>
    <w:rsid w:val="00287E69"/>
    <w:rsid w:val="00295798"/>
    <w:rsid w:val="0029601D"/>
    <w:rsid w:val="002C7248"/>
    <w:rsid w:val="002C7E2E"/>
    <w:rsid w:val="002E0CBE"/>
    <w:rsid w:val="002E5D36"/>
    <w:rsid w:val="002F5749"/>
    <w:rsid w:val="00300483"/>
    <w:rsid w:val="0030598A"/>
    <w:rsid w:val="00313593"/>
    <w:rsid w:val="00313AA0"/>
    <w:rsid w:val="00321AA3"/>
    <w:rsid w:val="00333132"/>
    <w:rsid w:val="00335387"/>
    <w:rsid w:val="00347BA7"/>
    <w:rsid w:val="00353A48"/>
    <w:rsid w:val="00370A3B"/>
    <w:rsid w:val="003919CE"/>
    <w:rsid w:val="00396262"/>
    <w:rsid w:val="00396878"/>
    <w:rsid w:val="003B26FC"/>
    <w:rsid w:val="003C465B"/>
    <w:rsid w:val="003D4D47"/>
    <w:rsid w:val="003E114B"/>
    <w:rsid w:val="003E316C"/>
    <w:rsid w:val="003F0D99"/>
    <w:rsid w:val="00405AA8"/>
    <w:rsid w:val="00472252"/>
    <w:rsid w:val="00482855"/>
    <w:rsid w:val="0048702E"/>
    <w:rsid w:val="004B288A"/>
    <w:rsid w:val="004B775C"/>
    <w:rsid w:val="004C07B6"/>
    <w:rsid w:val="004C4BFF"/>
    <w:rsid w:val="00502646"/>
    <w:rsid w:val="005121BD"/>
    <w:rsid w:val="005269F3"/>
    <w:rsid w:val="005446AE"/>
    <w:rsid w:val="00560152"/>
    <w:rsid w:val="00570822"/>
    <w:rsid w:val="00571AE5"/>
    <w:rsid w:val="00572E86"/>
    <w:rsid w:val="005B09B1"/>
    <w:rsid w:val="005D5DC3"/>
    <w:rsid w:val="005E3564"/>
    <w:rsid w:val="005F59C7"/>
    <w:rsid w:val="006077D1"/>
    <w:rsid w:val="00611DBF"/>
    <w:rsid w:val="00611E01"/>
    <w:rsid w:val="00613FD9"/>
    <w:rsid w:val="00636D12"/>
    <w:rsid w:val="00653D19"/>
    <w:rsid w:val="00670EC5"/>
    <w:rsid w:val="006744F9"/>
    <w:rsid w:val="006802A2"/>
    <w:rsid w:val="00693B1E"/>
    <w:rsid w:val="0069527C"/>
    <w:rsid w:val="006A47C8"/>
    <w:rsid w:val="006A47D4"/>
    <w:rsid w:val="006B4312"/>
    <w:rsid w:val="006C44CF"/>
    <w:rsid w:val="006D3316"/>
    <w:rsid w:val="006D42FC"/>
    <w:rsid w:val="006F158D"/>
    <w:rsid w:val="00707DB4"/>
    <w:rsid w:val="007235E3"/>
    <w:rsid w:val="00733600"/>
    <w:rsid w:val="007349C6"/>
    <w:rsid w:val="007512DA"/>
    <w:rsid w:val="00795988"/>
    <w:rsid w:val="007C19D3"/>
    <w:rsid w:val="007D799E"/>
    <w:rsid w:val="007F3529"/>
    <w:rsid w:val="00801118"/>
    <w:rsid w:val="00804A8E"/>
    <w:rsid w:val="00847AA5"/>
    <w:rsid w:val="008570FE"/>
    <w:rsid w:val="00891C38"/>
    <w:rsid w:val="00897333"/>
    <w:rsid w:val="008A472B"/>
    <w:rsid w:val="008A5485"/>
    <w:rsid w:val="008B5F2D"/>
    <w:rsid w:val="008C3D54"/>
    <w:rsid w:val="008E487F"/>
    <w:rsid w:val="008F4E8F"/>
    <w:rsid w:val="008F6027"/>
    <w:rsid w:val="009248BC"/>
    <w:rsid w:val="00942F31"/>
    <w:rsid w:val="009706BC"/>
    <w:rsid w:val="00983675"/>
    <w:rsid w:val="00985DBA"/>
    <w:rsid w:val="009916C5"/>
    <w:rsid w:val="009C6B5D"/>
    <w:rsid w:val="009D593F"/>
    <w:rsid w:val="00A04C54"/>
    <w:rsid w:val="00A065E6"/>
    <w:rsid w:val="00A137EA"/>
    <w:rsid w:val="00A14E6D"/>
    <w:rsid w:val="00A1796E"/>
    <w:rsid w:val="00A24703"/>
    <w:rsid w:val="00A35C52"/>
    <w:rsid w:val="00A451D7"/>
    <w:rsid w:val="00A65D9B"/>
    <w:rsid w:val="00A70798"/>
    <w:rsid w:val="00A74787"/>
    <w:rsid w:val="00A838C8"/>
    <w:rsid w:val="00AA6BA8"/>
    <w:rsid w:val="00AC4D6B"/>
    <w:rsid w:val="00AD2AFE"/>
    <w:rsid w:val="00AE1F85"/>
    <w:rsid w:val="00B0487D"/>
    <w:rsid w:val="00B04C5E"/>
    <w:rsid w:val="00B3239A"/>
    <w:rsid w:val="00B3541F"/>
    <w:rsid w:val="00B40730"/>
    <w:rsid w:val="00B56F00"/>
    <w:rsid w:val="00B970BD"/>
    <w:rsid w:val="00BA5825"/>
    <w:rsid w:val="00BB708A"/>
    <w:rsid w:val="00BC03CF"/>
    <w:rsid w:val="00BD71B1"/>
    <w:rsid w:val="00BE5447"/>
    <w:rsid w:val="00BE7E8C"/>
    <w:rsid w:val="00BF5A90"/>
    <w:rsid w:val="00BF6D6F"/>
    <w:rsid w:val="00C22311"/>
    <w:rsid w:val="00C52A09"/>
    <w:rsid w:val="00C74E37"/>
    <w:rsid w:val="00C971FE"/>
    <w:rsid w:val="00CC00A7"/>
    <w:rsid w:val="00CD659A"/>
    <w:rsid w:val="00CF0501"/>
    <w:rsid w:val="00D100E3"/>
    <w:rsid w:val="00D22ABC"/>
    <w:rsid w:val="00D94E43"/>
    <w:rsid w:val="00DB5D2E"/>
    <w:rsid w:val="00DC68E1"/>
    <w:rsid w:val="00DC793B"/>
    <w:rsid w:val="00DD2278"/>
    <w:rsid w:val="00DD6BFD"/>
    <w:rsid w:val="00DE45E7"/>
    <w:rsid w:val="00DE6DF7"/>
    <w:rsid w:val="00DF07B2"/>
    <w:rsid w:val="00DF1EF0"/>
    <w:rsid w:val="00DF2B23"/>
    <w:rsid w:val="00E02DD4"/>
    <w:rsid w:val="00E037E9"/>
    <w:rsid w:val="00E242A1"/>
    <w:rsid w:val="00E27ADB"/>
    <w:rsid w:val="00E35279"/>
    <w:rsid w:val="00E6137D"/>
    <w:rsid w:val="00E80480"/>
    <w:rsid w:val="00E96D10"/>
    <w:rsid w:val="00EB146F"/>
    <w:rsid w:val="00EC3DDB"/>
    <w:rsid w:val="00EE51B1"/>
    <w:rsid w:val="00EF35A1"/>
    <w:rsid w:val="00F12962"/>
    <w:rsid w:val="00F206E2"/>
    <w:rsid w:val="00F66D75"/>
    <w:rsid w:val="00FA2878"/>
    <w:rsid w:val="00FE6778"/>
    <w:rsid w:val="00FE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6BE3D"/>
  <w15:chartTrackingRefBased/>
  <w15:docId w15:val="{BD67F643-AA31-474A-87CE-191DD748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02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B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16C5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2F574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F574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F574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F574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F5749"/>
    <w:rPr>
      <w:b/>
      <w:bCs/>
      <w:sz w:val="20"/>
      <w:szCs w:val="20"/>
    </w:rPr>
  </w:style>
  <w:style w:type="character" w:styleId="aa">
    <w:name w:val="Placeholder Text"/>
    <w:basedOn w:val="a0"/>
    <w:uiPriority w:val="99"/>
    <w:semiHidden/>
    <w:rsid w:val="000D576D"/>
    <w:rPr>
      <w:color w:val="808080"/>
    </w:rPr>
  </w:style>
  <w:style w:type="character" w:customStyle="1" w:styleId="20">
    <w:name w:val="Заголовок 2 Знак"/>
    <w:basedOn w:val="a0"/>
    <w:link w:val="2"/>
    <w:uiPriority w:val="9"/>
    <w:semiHidden/>
    <w:rsid w:val="008F60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891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91C38"/>
  </w:style>
  <w:style w:type="paragraph" w:styleId="ad">
    <w:name w:val="footer"/>
    <w:basedOn w:val="a"/>
    <w:link w:val="ae"/>
    <w:uiPriority w:val="99"/>
    <w:unhideWhenUsed/>
    <w:rsid w:val="00891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91C38"/>
  </w:style>
  <w:style w:type="paragraph" w:styleId="21">
    <w:name w:val="Body Text 2"/>
    <w:basedOn w:val="a"/>
    <w:link w:val="22"/>
    <w:uiPriority w:val="99"/>
    <w:semiHidden/>
    <w:unhideWhenUsed/>
    <w:rsid w:val="006A47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A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3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tbednyakova</cp:lastModifiedBy>
  <cp:revision>2</cp:revision>
  <dcterms:created xsi:type="dcterms:W3CDTF">2024-11-02T09:14:00Z</dcterms:created>
  <dcterms:modified xsi:type="dcterms:W3CDTF">2024-11-02T09:14:00Z</dcterms:modified>
</cp:coreProperties>
</file>